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64C8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测试测测试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2025-07-30T09:52:37Z</dcterms:created>
  <dc:creator>Administrator</dc:creator>
  <cp:lastModifiedBy>李为伟</cp:lastModifiedBy>
  <dcterms:modified xsi:type="dcterms:W3CDTF">2025-07-30T09:52:42Z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eyJoZGlkIjoiNmNjNzI2MmE0NjY1MzZhNjgzNWQ1ZGRmOTkyMzhjNjgiLCJ1c2VySWQiOiI1MzAwMDAyNzcifQ==</vt:lpwstr>
  </property>
  <property fmtid="{D5CDD505-2E9C-101B-9397-08002B2CF9AE}" pid="4" name="ICV">
    <vt:lpwstr>F79CC3F50DB54A1B88864CF084D281B4_12</vt:lpwstr>
  </property>
</Properties>
</file>